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912" w:rsidRPr="005F5912" w:rsidRDefault="005F5912" w:rsidP="00577360">
      <w:pPr>
        <w:rPr>
          <w:b/>
        </w:rPr>
      </w:pPr>
      <w:r w:rsidRPr="005F5912">
        <w:rPr>
          <w:b/>
        </w:rPr>
        <w:t>Programy lecznicze</w:t>
      </w:r>
      <w:bookmarkStart w:id="0" w:name="_GoBack"/>
      <w:bookmarkEnd w:id="0"/>
    </w:p>
    <w:p w:rsidR="00577360" w:rsidRDefault="00577360" w:rsidP="00577360">
      <w:r>
        <w:t>Program dla osób uzależnionych i współuzależnionych od alkoholu, narkotyków i innych środków odurzających</w:t>
      </w:r>
    </w:p>
    <w:p w:rsidR="00577360" w:rsidRDefault="00577360" w:rsidP="00577360">
      <w:r>
        <w:t xml:space="preserve"> </w:t>
      </w:r>
    </w:p>
    <w:p w:rsidR="00577360" w:rsidRDefault="00577360" w:rsidP="00577360">
      <w:r>
        <w:t>1.        Głosków, NZOZ„MONAR” Ośrodek Rehabilitacyjno-Readapt</w:t>
      </w:r>
      <w:r w:rsidR="00A1097D">
        <w:t>a</w:t>
      </w:r>
      <w:r>
        <w:t>cyjny, program terapii dla osób uzależnionych i współuzależnionych</w:t>
      </w:r>
    </w:p>
    <w:p w:rsidR="00577360" w:rsidRDefault="00577360" w:rsidP="00577360">
      <w:r>
        <w:t>Adresaci programu: uzależnieni od narkotyków i innych środków psychoaktywnych</w:t>
      </w:r>
    </w:p>
    <w:p w:rsidR="00577360" w:rsidRDefault="00577360" w:rsidP="00577360">
      <w:r>
        <w:t>Nazwa programu:    program terapii dla osób uzależnionych i współuzależnionych</w:t>
      </w:r>
    </w:p>
    <w:p w:rsidR="00577360" w:rsidRDefault="00577360" w:rsidP="00577360">
      <w:r>
        <w:t>Nazwa podmiotu realizującego program:        NZOZ„MONAR” Ośrodek Rehabilitacyjno-Readapt</w:t>
      </w:r>
      <w:r w:rsidR="00A1097D">
        <w:t>a</w:t>
      </w:r>
      <w:r>
        <w:t>cyjny</w:t>
      </w:r>
    </w:p>
    <w:p w:rsidR="00577360" w:rsidRDefault="00577360" w:rsidP="00577360">
      <w:r>
        <w:t>Adres:             08-412 Głosków; Głosków 43</w:t>
      </w:r>
    </w:p>
    <w:p w:rsidR="00577360" w:rsidRDefault="00577360" w:rsidP="00577360">
      <w:r>
        <w:t>Telefon:          +48 25 681-64-24, 683-05-33</w:t>
      </w:r>
    </w:p>
    <w:p w:rsidR="00577360" w:rsidRDefault="00577360" w:rsidP="00577360">
      <w:r>
        <w:t>e-mail:            gloskow@monar.org</w:t>
      </w:r>
    </w:p>
    <w:p w:rsidR="00577360" w:rsidRDefault="00577360" w:rsidP="00577360">
      <w:r>
        <w:t>Odpłatność:     nie</w:t>
      </w:r>
    </w:p>
    <w:p w:rsidR="00577360" w:rsidRDefault="00577360" w:rsidP="00577360">
      <w:r>
        <w:t>Forma:            indywidualna i grupowa</w:t>
      </w:r>
    </w:p>
    <w:p w:rsidR="00577360" w:rsidRDefault="00577360" w:rsidP="00577360">
      <w:r>
        <w:t>Liczba uczestników: maksymalnie 40 osób</w:t>
      </w:r>
    </w:p>
    <w:p w:rsidR="00577360" w:rsidRDefault="00577360" w:rsidP="00577360">
      <w:r>
        <w:t>Gotowość przyjmowania skazanych do programu:    w zależności od ustalonego terminu</w:t>
      </w:r>
    </w:p>
    <w:p w:rsidR="00577360" w:rsidRDefault="00577360" w:rsidP="00577360">
      <w:r>
        <w:t>Okres trwania edycji programu w tygodniach:         7-12 tyg.; 12-24 tyg.; pow. 24 tyg.</w:t>
      </w:r>
    </w:p>
    <w:p w:rsidR="00577360" w:rsidRDefault="00577360" w:rsidP="00577360">
      <w:r>
        <w:t>Liczba dni w tygodniu:      7</w:t>
      </w:r>
    </w:p>
    <w:p w:rsidR="00577360" w:rsidRDefault="00577360" w:rsidP="00577360">
      <w:r>
        <w:t>Wymiar dzienny w godzinach:     14-18 godz.</w:t>
      </w:r>
    </w:p>
    <w:p w:rsidR="00577360" w:rsidRDefault="00577360" w:rsidP="00577360">
      <w:r>
        <w:t>Dodatkowe informacje:     placówka przyjmuje osoby zobowiązane przez Sąd do leczenia, holistyczna praca z każdym z pacjentów</w:t>
      </w:r>
      <w:r w:rsidR="00A1097D">
        <w:t>,</w:t>
      </w:r>
      <w:r>
        <w:t xml:space="preserve"> istnieje możliwość kontynuowania nauki, placówka zamknięta</w:t>
      </w:r>
      <w:r w:rsidR="00A1097D">
        <w:t>.</w:t>
      </w:r>
    </w:p>
    <w:p w:rsidR="00577360" w:rsidRDefault="00577360" w:rsidP="00577360">
      <w:r>
        <w:t xml:space="preserve"> </w:t>
      </w:r>
    </w:p>
    <w:p w:rsidR="00577360" w:rsidRDefault="00577360" w:rsidP="00577360">
      <w:r>
        <w:t xml:space="preserve"> </w:t>
      </w:r>
    </w:p>
    <w:p w:rsidR="00577360" w:rsidRDefault="00577360" w:rsidP="00577360">
      <w:r>
        <w:t>2.        Garwolin, Samodzielny Publiczny Zakład Opieki Zdrowotnej; Poradnia Leczenia Uzależnień, program terapii dla osób uzależnionych i współuzależnionych</w:t>
      </w:r>
    </w:p>
    <w:p w:rsidR="00577360" w:rsidRDefault="00577360" w:rsidP="00577360">
      <w:r>
        <w:t xml:space="preserve">Adresaci programu: uzależnieni od narkotyków, alkoholu </w:t>
      </w:r>
      <w:r w:rsidR="00A1097D">
        <w:t xml:space="preserve">i </w:t>
      </w:r>
      <w:r>
        <w:t>innych środków psychoaktywnych</w:t>
      </w:r>
    </w:p>
    <w:p w:rsidR="00577360" w:rsidRDefault="00577360" w:rsidP="00577360">
      <w:r>
        <w:t>Nazwa programu:    program terapii dla osób uzależnionych i współuzależnionych</w:t>
      </w:r>
    </w:p>
    <w:p w:rsidR="00577360" w:rsidRDefault="00577360" w:rsidP="00577360">
      <w:r>
        <w:t>Nazwa podmiotu realizującego program:        Samodzielny Publiczny Zakład Opieki Zdrowotnej; Poradnia Leczenia Uzależnień</w:t>
      </w:r>
    </w:p>
    <w:p w:rsidR="00577360" w:rsidRDefault="00577360" w:rsidP="00577360">
      <w:r>
        <w:t>Adres:             08-400 Garwolin, ul. Staszica 18</w:t>
      </w:r>
    </w:p>
    <w:p w:rsidR="00577360" w:rsidRDefault="00577360" w:rsidP="00577360">
      <w:r>
        <w:t>Telefon:          +48 25 684-37-08</w:t>
      </w:r>
    </w:p>
    <w:p w:rsidR="00577360" w:rsidRDefault="00577360" w:rsidP="00577360">
      <w:r>
        <w:t>e-mail:            -</w:t>
      </w:r>
    </w:p>
    <w:p w:rsidR="00577360" w:rsidRDefault="00577360" w:rsidP="00577360">
      <w:r>
        <w:t>Odpłatność:     nie</w:t>
      </w:r>
    </w:p>
    <w:p w:rsidR="00577360" w:rsidRDefault="00577360" w:rsidP="00577360">
      <w:r>
        <w:lastRenderedPageBreak/>
        <w:t>Forma:            indywidualna, ambulatoryjna, terapeutyczna</w:t>
      </w:r>
    </w:p>
    <w:p w:rsidR="00577360" w:rsidRDefault="00577360" w:rsidP="00577360">
      <w:r>
        <w:t>Liczba uczestników: w zależności od potrzeby</w:t>
      </w:r>
    </w:p>
    <w:p w:rsidR="00577360" w:rsidRDefault="00577360" w:rsidP="00577360">
      <w:r>
        <w:t>Gotowość przyjmowania skazanych do programu:    stała</w:t>
      </w:r>
    </w:p>
    <w:p w:rsidR="00577360" w:rsidRDefault="00577360" w:rsidP="00577360">
      <w:r>
        <w:t>Okres trwania edycji programu w tygodniach:         około 24 tygodni</w:t>
      </w:r>
    </w:p>
    <w:p w:rsidR="00577360" w:rsidRDefault="00577360" w:rsidP="00577360">
      <w:r>
        <w:t xml:space="preserve">Liczba dni w tygodniu:      </w:t>
      </w:r>
      <w:r w:rsidR="00A1097D">
        <w:t>5</w:t>
      </w:r>
      <w:r>
        <w:t xml:space="preserve"> dni</w:t>
      </w:r>
    </w:p>
    <w:p w:rsidR="00577360" w:rsidRDefault="00577360" w:rsidP="00577360">
      <w:r>
        <w:t>Wymiar dzienny w godzinach:     około 8 godz.</w:t>
      </w:r>
    </w:p>
    <w:p w:rsidR="00577360" w:rsidRDefault="00577360" w:rsidP="00577360">
      <w:r>
        <w:t>Dodatkowe informacje:     w czwartki przyjmuje psycholog od 10.00-15.00, można skorzystać z poradni zdrowia psychicznego dla dorosłych: 3 dni w tyg.</w:t>
      </w:r>
    </w:p>
    <w:p w:rsidR="00577360" w:rsidRDefault="00577360" w:rsidP="00577360">
      <w:r>
        <w:t xml:space="preserve"> </w:t>
      </w:r>
    </w:p>
    <w:p w:rsidR="00577360" w:rsidRDefault="00577360" w:rsidP="00577360"/>
    <w:p w:rsidR="00577360" w:rsidRDefault="00A1097D" w:rsidP="00577360">
      <w:r>
        <w:t>3</w:t>
      </w:r>
      <w:r w:rsidR="00577360">
        <w:t>.        Garwolin, Miejska Komisja Rozwiązywania Problemów Alkoholowych, program terapii dla osób uzależnionych i współuzależnionych</w:t>
      </w:r>
    </w:p>
    <w:p w:rsidR="00577360" w:rsidRDefault="00577360" w:rsidP="00577360">
      <w:r>
        <w:t>Nazwa podmiotu:     Miejska Komisja Rozwiązywania Problemów Alkoholowych</w:t>
      </w:r>
    </w:p>
    <w:p w:rsidR="00577360" w:rsidRDefault="00577360" w:rsidP="00577360">
      <w:r>
        <w:t>Adresaci programu: uzależnieni od alkoholu</w:t>
      </w:r>
    </w:p>
    <w:p w:rsidR="00577360" w:rsidRDefault="00577360" w:rsidP="00577360">
      <w:r>
        <w:t>Nazwa programu:    program terapii dla osób uzależnionych i współuzależnionych</w:t>
      </w:r>
    </w:p>
    <w:p w:rsidR="00577360" w:rsidRDefault="00577360" w:rsidP="00577360">
      <w:r>
        <w:t>Nazwa podmiotu realizującego program:        Miejska Komisja Rozwiązywania Problemów Alkoholowych</w:t>
      </w:r>
    </w:p>
    <w:p w:rsidR="00577360" w:rsidRDefault="00577360" w:rsidP="00577360">
      <w:r>
        <w:t>Adres:             08-400 Garwolin, ul. Staszica</w:t>
      </w:r>
      <w:r w:rsidR="00181913">
        <w:t xml:space="preserve"> 15</w:t>
      </w:r>
    </w:p>
    <w:p w:rsidR="00577360" w:rsidRDefault="00577360" w:rsidP="00577360">
      <w:r>
        <w:t>Telefon:          +48 25 684-34-41</w:t>
      </w:r>
    </w:p>
    <w:p w:rsidR="00577360" w:rsidRDefault="00577360" w:rsidP="00577360">
      <w:r>
        <w:t>e-mail:            -</w:t>
      </w:r>
    </w:p>
    <w:p w:rsidR="00577360" w:rsidRDefault="00577360" w:rsidP="00577360">
      <w:r>
        <w:t>Odpłatność:     nie</w:t>
      </w:r>
    </w:p>
    <w:p w:rsidR="00577360" w:rsidRDefault="00577360" w:rsidP="00577360">
      <w:r>
        <w:t>Forma:            program motywująco−informacyjny</w:t>
      </w:r>
    </w:p>
    <w:p w:rsidR="00577360" w:rsidRDefault="00577360" w:rsidP="00577360">
      <w:r>
        <w:t>Liczba uczestników: w zależności od potrzeby</w:t>
      </w:r>
    </w:p>
    <w:p w:rsidR="00577360" w:rsidRDefault="00577360" w:rsidP="00577360">
      <w:r>
        <w:t>Gotowość przyjmowania skazanych do programu:    stała</w:t>
      </w:r>
    </w:p>
    <w:p w:rsidR="00577360" w:rsidRDefault="00577360" w:rsidP="00577360">
      <w:r>
        <w:t>Okres trwania edycji programu w tygodniach:         cały rok</w:t>
      </w:r>
    </w:p>
    <w:p w:rsidR="00577360" w:rsidRDefault="00577360" w:rsidP="00577360">
      <w:r>
        <w:t>Liczba dni w tygodniu:      w zależności od potrzeb</w:t>
      </w:r>
    </w:p>
    <w:p w:rsidR="00577360" w:rsidRDefault="00577360" w:rsidP="00577360">
      <w:r>
        <w:t xml:space="preserve">Wymiar dzienny w godzinach:  </w:t>
      </w:r>
      <w:r w:rsidR="00A1097D">
        <w:t>w zależności od potrzeb</w:t>
      </w:r>
      <w:r>
        <w:t xml:space="preserve">  </w:t>
      </w:r>
    </w:p>
    <w:p w:rsidR="00356E42" w:rsidRDefault="00577360" w:rsidP="00577360">
      <w:r>
        <w:t>Dodatkowe informacje:     w komisji są specjaliści z zakresu terapii uzależnień, psychologowie i lekarze, funkcjonariusze policji</w:t>
      </w:r>
    </w:p>
    <w:sectPr w:rsidR="0035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60"/>
    <w:rsid w:val="00181913"/>
    <w:rsid w:val="00356E42"/>
    <w:rsid w:val="00577360"/>
    <w:rsid w:val="005F5912"/>
    <w:rsid w:val="009A5C90"/>
    <w:rsid w:val="00A1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9BBB"/>
  <w15:chartTrackingRefBased/>
  <w15:docId w15:val="{3B4394CE-4504-424D-A4C9-4A31621F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Grawolinie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Krupińska Teresa</dc:creator>
  <cp:keywords/>
  <dc:description/>
  <cp:lastModifiedBy>Krupińska Teresa</cp:lastModifiedBy>
  <cp:revision>6</cp:revision>
  <dcterms:created xsi:type="dcterms:W3CDTF">2021-11-22T09:23:00Z</dcterms:created>
  <dcterms:modified xsi:type="dcterms:W3CDTF">2021-11-23T09:24:00Z</dcterms:modified>
</cp:coreProperties>
</file>